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D858" w:rsidR="0061148E" w:rsidRPr="000C582F" w:rsidRDefault="00400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84D6" w:rsidR="0061148E" w:rsidRPr="000C582F" w:rsidRDefault="00400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4BD5F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AFBF9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097BB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084BD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4E27F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93A87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ACC94" w:rsidR="00B87ED3" w:rsidRPr="000C582F" w:rsidRDefault="00400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AF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46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FA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A8F14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D4610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A2922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35814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8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C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0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FD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8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D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E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4A0B4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2014C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64F80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278C1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DC832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84F3C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58A39" w:rsidR="00B87ED3" w:rsidRPr="000C582F" w:rsidRDefault="00400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25F7A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1BEEB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A165B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E4EE5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D9A3A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F8FF5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12436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8A2C6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338DC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92782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071BF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293E8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4FFAC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27F40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87EDC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C5BA1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5A4FC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D1357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6D900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A9255" w:rsidR="00B87ED3" w:rsidRPr="000C582F" w:rsidRDefault="00400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23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C452" w:rsidR="00B87ED3" w:rsidRPr="000C582F" w:rsidRDefault="00400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64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2022-10-12T05:19:00.0000000Z</dcterms:modified>
</coreProperties>
</file>