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6698" w:rsidR="0061148E" w:rsidRPr="000C582F" w:rsidRDefault="00CC5F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12BF0" w:rsidR="0061148E" w:rsidRPr="000C582F" w:rsidRDefault="00CC5F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ACB61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2BF2C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70871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8FA03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69D0D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D87B4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DA41C" w:rsidR="00B87ED3" w:rsidRPr="000C582F" w:rsidRDefault="00CC5F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F4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3A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EE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FA91E1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27D88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47C6F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8C6EC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F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E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11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4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6B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69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42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6728F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080BE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4D5A7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01A20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6CFF3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0DF08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C9467" w:rsidR="00B87ED3" w:rsidRPr="000C582F" w:rsidRDefault="00CC5F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7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7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9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14258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D6D63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C30C4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BCD38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1554A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9B738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CE831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B1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A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6A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3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F0F8AD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9268E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98CEA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BB175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1FFC5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78EBC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7AD66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0D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D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B9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C789DE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347EC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CCCAC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98D05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3AB9CD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19442" w:rsidR="00B87ED3" w:rsidRPr="000C582F" w:rsidRDefault="00CC5F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3BC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AC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4A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4B74" w:rsidR="00B87ED3" w:rsidRPr="000C582F" w:rsidRDefault="00CC5F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15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38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5F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2022-10-12T04:44:00.0000000Z</dcterms:modified>
</coreProperties>
</file>