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4EFDB" w:rsidR="0061148E" w:rsidRPr="00944D28" w:rsidRDefault="00014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756D4" w:rsidR="0061148E" w:rsidRPr="004A7085" w:rsidRDefault="00014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80A6A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314EE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94E4E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1FE8F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B0FDA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8D309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5A4B7" w:rsidR="00A67F55" w:rsidRPr="00944D28" w:rsidRDefault="00014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AE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CC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6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9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4A3EC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7F5AF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F2B27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6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03529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1D0F2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50CAE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ECB86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78A71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BC2F9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35C38" w:rsidR="00B87ED3" w:rsidRPr="00944D28" w:rsidRDefault="0001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F0F1" w:rsidR="00B87ED3" w:rsidRPr="00944D28" w:rsidRDefault="00014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60C2B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4EC6B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9A041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46075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6D146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2764A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B633E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E115B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810C2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AAA0D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B74B9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8881C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0D7E2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67819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7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90152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1E708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31979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6DA1B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044C4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4373D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A9E3A" w:rsidR="00B87ED3" w:rsidRPr="00944D28" w:rsidRDefault="0001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8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0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