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19BB" w:rsidR="0061148E" w:rsidRPr="00944D28" w:rsidRDefault="00D6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2953" w:rsidR="0061148E" w:rsidRPr="004A7085" w:rsidRDefault="00D6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EB4E1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C92BA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AD91B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5155D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6F7C1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D311D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70B56" w:rsidR="00A67F55" w:rsidRPr="00944D28" w:rsidRDefault="00D6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B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2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5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0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14CF0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1F7FA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1591C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5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F17FE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5ACD9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E440D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75ABC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29A4A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7FEC4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D56A8" w:rsidR="00B87ED3" w:rsidRPr="00944D28" w:rsidRDefault="00D6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715AF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A96B9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0195C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E39D2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1467D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48E89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34362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DF2B2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092F0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9BD19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5ECFA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C9E91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3818F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827AA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9489" w:rsidR="00B87ED3" w:rsidRPr="00944D28" w:rsidRDefault="00D6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0D332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274CE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FF3B4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E711B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92B38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A115F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191AA" w:rsidR="00B87ED3" w:rsidRPr="00944D28" w:rsidRDefault="00D6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7DD3" w:rsidR="00B87ED3" w:rsidRPr="00944D28" w:rsidRDefault="00D6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