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035B" w:rsidR="0061148E" w:rsidRPr="00944D28" w:rsidRDefault="00A3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AD71" w:rsidR="0061148E" w:rsidRPr="004A7085" w:rsidRDefault="00A3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3D5A8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1C2C0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D7709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72F96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46B95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77E3C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3AE7C" w:rsidR="00A67F55" w:rsidRPr="00944D28" w:rsidRDefault="00A3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8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5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A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4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C598D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C25B5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0DDD1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C0FA9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95FF1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C4C2A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E4F6E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17E7A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4C362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85671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B911" w:rsidR="00B87ED3" w:rsidRPr="00944D28" w:rsidRDefault="00A3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3F182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6525D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6E5C2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3F222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9797E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B6DB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0E06C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2733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E29BD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7E516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24BF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78F59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0E2F9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6B254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4411B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9B510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BCB1F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3AD8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26F27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A3A16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FDE46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D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