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46B0" w:rsidR="0061148E" w:rsidRPr="00944D28" w:rsidRDefault="00245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EC8D" w:rsidR="0061148E" w:rsidRPr="004A7085" w:rsidRDefault="00245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5703E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EECD4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E2DDC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8F570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7CB6B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EB6FC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640B5" w:rsidR="00A67F55" w:rsidRPr="00944D28" w:rsidRDefault="00245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6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B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8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60558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6722C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95D88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F84BB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E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D8142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2AA6F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B1D1A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DEB09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86B08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8EEA7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BB2F5" w:rsidR="00B87ED3" w:rsidRPr="00944D28" w:rsidRDefault="0024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F2381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37D4D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CA1B2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3D27A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182BD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441AC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DA08A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B4FED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105E8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7A138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D0CBB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8B50B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AE871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71ABA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93542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EB67F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981C5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F7383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FE561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065DE" w:rsidR="00B87ED3" w:rsidRPr="00944D28" w:rsidRDefault="0024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F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A94C" w:rsidR="00B87ED3" w:rsidRPr="00944D28" w:rsidRDefault="0024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432A" w:rsidR="00B87ED3" w:rsidRPr="00944D28" w:rsidRDefault="0024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E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