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A995" w:rsidR="0061148E" w:rsidRPr="00944D28" w:rsidRDefault="00271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4209" w:rsidR="0061148E" w:rsidRPr="004A7085" w:rsidRDefault="00271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F9AFA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A7930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347F2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FFC5D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659CE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BE12A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6C6B1" w:rsidR="00A67F55" w:rsidRPr="00944D28" w:rsidRDefault="00271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5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AF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F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5C862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82AF4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699FE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8A66F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9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DC9E3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14F74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C5785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3BD35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F8C49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8D4DC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DF1A5" w:rsidR="00B87ED3" w:rsidRPr="00944D28" w:rsidRDefault="0027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953C4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200D3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2CE65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8CF53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8D6E6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53A15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5FCA8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406D0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65B59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B1B6C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27AD4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C625C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98D2B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5BCEB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9EC11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77285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0BFB7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64278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9F414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19F25" w:rsidR="00B87ED3" w:rsidRPr="00944D28" w:rsidRDefault="0027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9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2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