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07C1" w:rsidR="0061148E" w:rsidRPr="00944D28" w:rsidRDefault="001A3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3086" w:rsidR="0061148E" w:rsidRPr="004A7085" w:rsidRDefault="001A3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D427F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432A7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D0CE7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85C8F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CAE34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F7992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A7266" w:rsidR="00A67F55" w:rsidRPr="00944D28" w:rsidRDefault="001A3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F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7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E9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661F0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9B924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83F39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1980F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8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7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E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33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E182A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40C7A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A9EC6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F8D003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F6279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3EBCD4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98754E" w:rsidR="00B87ED3" w:rsidRPr="00944D28" w:rsidRDefault="001A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589DD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1823E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9D401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7E441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60AAD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12D34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4F582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9B0AE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DE14D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66A03A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EF602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8E347D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69AF8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C01A7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B5B2D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5B7AAE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2E718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78031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B602C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3902A" w:rsidR="00B87ED3" w:rsidRPr="00944D28" w:rsidRDefault="001A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F6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5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235B4" w:rsidR="00B87ED3" w:rsidRPr="00944D28" w:rsidRDefault="001A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0D1A" w:rsidR="00B87ED3" w:rsidRPr="00944D28" w:rsidRDefault="001A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F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