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E3A7" w:rsidR="0061148E" w:rsidRPr="00944D28" w:rsidRDefault="00166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4CE6" w:rsidR="0061148E" w:rsidRPr="004A7085" w:rsidRDefault="00166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DE29E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14515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EC8D6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0CDFB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49F51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74919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1D262" w:rsidR="00A67F55" w:rsidRPr="00944D28" w:rsidRDefault="0016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C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E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A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EB389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C009B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DF812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DB206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1859" w:rsidR="00B87ED3" w:rsidRPr="00944D28" w:rsidRDefault="00166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9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80EBA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EDD6D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E8A67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FBC8A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CED9E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CE264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417CC" w:rsidR="00B87ED3" w:rsidRPr="00944D28" w:rsidRDefault="0016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86664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6E146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2211F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73FA1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A547A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6CA61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A7C2C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8D9E7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096ED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0F207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88B2D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9F9DA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6FF74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A087C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FB67A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F8606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FDD78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BD6F0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41947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E5351" w:rsidR="00B87ED3" w:rsidRPr="00944D28" w:rsidRDefault="0016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F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A9E3" w:rsidR="00B87ED3" w:rsidRPr="00944D28" w:rsidRDefault="0016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AA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