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BFA1" w:rsidR="0061148E" w:rsidRPr="00944D28" w:rsidRDefault="00EF0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3988" w:rsidR="0061148E" w:rsidRPr="004A7085" w:rsidRDefault="00EF0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02B2B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5E608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78A6D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2B4DA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4DC5B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DBD4F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B3752" w:rsidR="00A67F55" w:rsidRPr="00944D28" w:rsidRDefault="00E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7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D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D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A601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97286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83762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30F19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F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76145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A5464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50062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01A5F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341D8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7B357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D6784" w:rsidR="00B87ED3" w:rsidRPr="00944D28" w:rsidRDefault="00E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FFBEA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C0F52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AB43E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B9FA8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60F52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92CF1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43F07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38037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46EC2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5EBCB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A8E11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5C40E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A5D0D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9B757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62E6" w:rsidR="00B87ED3" w:rsidRPr="00944D28" w:rsidRDefault="00EF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2390D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0CE5A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0308B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912FE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FF47A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91002" w:rsidR="00B87ED3" w:rsidRPr="00944D28" w:rsidRDefault="00E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4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3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