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B3CE" w:rsidR="0061148E" w:rsidRPr="00944D28" w:rsidRDefault="00A76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1D9B8" w:rsidR="0061148E" w:rsidRPr="004A7085" w:rsidRDefault="00A76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6193D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32F08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59811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A5C33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65682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A7732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7FA83" w:rsidR="00A67F55" w:rsidRPr="00944D28" w:rsidRDefault="00A76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A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6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8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CA086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A6ECD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AFB1D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1F17B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B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EFD31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952A7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7F4F7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4D35E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DD20A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16CBA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FD07B" w:rsidR="00B87ED3" w:rsidRPr="00944D28" w:rsidRDefault="00A7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33AE6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1C533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267B8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55BCE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E094D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E9A31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3DB7C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49845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637F8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0C436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0E70C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51B52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01548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45E1A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38C25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45D2A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340CC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2EB2F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B3E49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8AAFB" w:rsidR="00B87ED3" w:rsidRPr="00944D28" w:rsidRDefault="00A7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2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426D" w:rsidR="00B87ED3" w:rsidRPr="00944D28" w:rsidRDefault="00A7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5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