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BD1F" w:rsidR="0061148E" w:rsidRPr="00944D28" w:rsidRDefault="002E3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4C9C" w:rsidR="0061148E" w:rsidRPr="004A7085" w:rsidRDefault="002E3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17A17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A77A5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9FFBC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6386B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B2AE2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8719D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F6E49" w:rsidR="00A67F55" w:rsidRPr="00944D28" w:rsidRDefault="002E3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7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A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6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CB6FD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5085A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BA19E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CBD8C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4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3334A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3B261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149CD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958CF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D5357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5FAAA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93B5C" w:rsidR="00B87ED3" w:rsidRPr="00944D28" w:rsidRDefault="002E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D0B3F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BF89E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16502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F15EA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63A83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86908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617CA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08056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9ECA2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37D7F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F7F79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C8D96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78924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61BFB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BC789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7CC27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53166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D3C33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71B4B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303FB" w:rsidR="00B87ED3" w:rsidRPr="00944D28" w:rsidRDefault="002E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9B1C" w:rsidR="00B87ED3" w:rsidRPr="00944D28" w:rsidRDefault="002E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C9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