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C0A6" w:rsidR="0061148E" w:rsidRPr="008F69F5" w:rsidRDefault="00606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A38B" w:rsidR="0061148E" w:rsidRPr="008F69F5" w:rsidRDefault="00606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66AC7" w:rsidR="00B87ED3" w:rsidRPr="008F69F5" w:rsidRDefault="0060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38F4C" w:rsidR="00B87ED3" w:rsidRPr="008F69F5" w:rsidRDefault="0060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C85D7" w:rsidR="00B87ED3" w:rsidRPr="008F69F5" w:rsidRDefault="0060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0BD09" w:rsidR="00B87ED3" w:rsidRPr="008F69F5" w:rsidRDefault="0060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4A53D" w:rsidR="00B87ED3" w:rsidRPr="008F69F5" w:rsidRDefault="0060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D18C6" w:rsidR="00B87ED3" w:rsidRPr="008F69F5" w:rsidRDefault="0060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B78FF" w:rsidR="00B87ED3" w:rsidRPr="008F69F5" w:rsidRDefault="0060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8E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9D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49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7E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48AEC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0994C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AC00A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3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8ED6C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11969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402B9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6F43A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91A6A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B5B4F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BF976" w:rsidR="00B87ED3" w:rsidRPr="008F69F5" w:rsidRDefault="0060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7B07F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4F540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E8357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19492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B384F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F4512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26748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69E5C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15D45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B6DF1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8F279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A904D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56977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89B5C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4F93D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AE497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38B1B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3307B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903B0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DE0A5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A29E7" w:rsidR="00B87ED3" w:rsidRPr="008F69F5" w:rsidRDefault="0060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39B7" w:rsidR="00B87ED3" w:rsidRPr="00944D28" w:rsidRDefault="0060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EF64" w:rsidR="00B87ED3" w:rsidRPr="00944D28" w:rsidRDefault="0060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E7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