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CA1B" w:rsidR="0061148E" w:rsidRPr="008F69F5" w:rsidRDefault="007C6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226C" w:rsidR="0061148E" w:rsidRPr="008F69F5" w:rsidRDefault="007C6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46960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E329E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EC98E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CCF10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049A3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6C798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6A8BE" w:rsidR="00B87ED3" w:rsidRPr="008F69F5" w:rsidRDefault="007C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E3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E3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C1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21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BCBC1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02BF7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3CB26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2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DCB7" w:rsidR="00B87ED3" w:rsidRPr="00944D28" w:rsidRDefault="007C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6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B3131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96954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143CB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970F3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B5EC2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B989F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14983" w:rsidR="00B87ED3" w:rsidRPr="008F69F5" w:rsidRDefault="007C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C2BDD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63541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16C1C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499F3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688EE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1BD6E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B1B40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644FE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28900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EE760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97CF3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6898D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E7D4D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0E78F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C234D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6B843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8D46B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B01D4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8281A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EAB44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C855E" w:rsidR="00B87ED3" w:rsidRPr="008F69F5" w:rsidRDefault="007C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5FA9" w:rsidR="00B87ED3" w:rsidRPr="00944D28" w:rsidRDefault="007C6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5A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2022-10-12T12:21:00.0000000Z</dcterms:modified>
</coreProperties>
</file>