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FE5D" w:rsidR="0061148E" w:rsidRPr="008F69F5" w:rsidRDefault="00D02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F9B2" w:rsidR="0061148E" w:rsidRPr="008F69F5" w:rsidRDefault="00D02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73448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E73B3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82AF8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1575C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4FF8F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ABEC4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F3C8D" w:rsidR="00B87ED3" w:rsidRPr="008F69F5" w:rsidRDefault="00D0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DC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97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88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C3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ECAEC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1B0D4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4AF27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2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6FF51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859E9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B53B9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00DD4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91186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39392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BB8E2" w:rsidR="00B87ED3" w:rsidRPr="008F69F5" w:rsidRDefault="00D0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54C14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B1EF2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41BC0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FD7CD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50C9A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926EA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591B0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D67B7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CC715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E328D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0D00C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564E7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3F429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DA331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79C32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2DE5A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A42E5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7A9F7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19EF6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C7098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30419" w:rsidR="00B87ED3" w:rsidRPr="008F69F5" w:rsidRDefault="00D0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D85C" w:rsidR="00B87ED3" w:rsidRPr="00944D28" w:rsidRDefault="00D0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27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