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81B7" w:rsidR="0061148E" w:rsidRPr="008F69F5" w:rsidRDefault="00077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BEC2" w:rsidR="0061148E" w:rsidRPr="008F69F5" w:rsidRDefault="00077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251D4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D78EC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E39A7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F1C0D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4F31F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BE773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0C676" w:rsidR="00B87ED3" w:rsidRPr="008F69F5" w:rsidRDefault="0007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EF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10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CB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BB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8AADB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7F0EB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ACE10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E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B39E8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FF7DB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D7B1F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92F18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05495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6A8CD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E298E" w:rsidR="00B87ED3" w:rsidRPr="008F69F5" w:rsidRDefault="0007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3587E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1FA36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0E26C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33D30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6BB86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1EDC3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D0DBF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3BE3D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22B1F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51F03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7DAB6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50055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CBBB9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4B9C6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F6ABB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3DB3B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5983E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187E8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B2406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5CFCE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D8BA2" w:rsidR="00B87ED3" w:rsidRPr="008F69F5" w:rsidRDefault="0007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9051" w:rsidR="00B87ED3" w:rsidRPr="00944D28" w:rsidRDefault="0007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5DF8" w:rsidR="00B87ED3" w:rsidRPr="00944D28" w:rsidRDefault="0007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7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