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3BE3" w:rsidR="0061148E" w:rsidRPr="008F69F5" w:rsidRDefault="00A22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C8EF" w:rsidR="0061148E" w:rsidRPr="008F69F5" w:rsidRDefault="00A22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AE6AA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46781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AC9D2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5BEFD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E648D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283F3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CA357" w:rsidR="00B87ED3" w:rsidRPr="008F69F5" w:rsidRDefault="00A2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36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C5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5D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2B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1DA3D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A26EB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522E0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E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463BF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262FB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33482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316EE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8A1A7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9E789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36F9C" w:rsidR="00B87ED3" w:rsidRPr="008F69F5" w:rsidRDefault="00A2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713F4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2B54B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A4EF4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03577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1D509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5ADF6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73221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B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6AB33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33036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5BE59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9EE94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46DF3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C6474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DC41B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45D8E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37507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683BC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16BEA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E2E08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9B6A0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0BABB" w:rsidR="00B87ED3" w:rsidRPr="008F69F5" w:rsidRDefault="00A2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5B38" w:rsidR="00B87ED3" w:rsidRPr="00944D28" w:rsidRDefault="00A2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3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