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2297" w:rsidR="0061148E" w:rsidRPr="008F69F5" w:rsidRDefault="006A6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2B09" w:rsidR="0061148E" w:rsidRPr="008F69F5" w:rsidRDefault="006A6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D0B2F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C875F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5E0C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8773E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3D8B0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642DF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35297" w:rsidR="00B87ED3" w:rsidRPr="008F69F5" w:rsidRDefault="006A6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AE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35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D0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91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1AE62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473DB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BEBCE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0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2F9DD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F4FB4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FA337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E2BDC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BF6E6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410E2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0FF81" w:rsidR="00B87ED3" w:rsidRPr="008F69F5" w:rsidRDefault="006A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F0942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43D41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5F13A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4052F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1F053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A7E3C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E4A81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E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9E941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B82B3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BA7E8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7BFAC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A2B58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5ADD8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DACD0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772E1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FF0A3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F22B6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BEF62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08A4B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56097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72626" w:rsidR="00B87ED3" w:rsidRPr="008F69F5" w:rsidRDefault="006A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6F3B" w:rsidR="00B87ED3" w:rsidRPr="00944D28" w:rsidRDefault="006A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A11F" w:rsidR="00B87ED3" w:rsidRPr="00944D28" w:rsidRDefault="006A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7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