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1FB8" w:rsidR="0061148E" w:rsidRPr="008F69F5" w:rsidRDefault="000C1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818D" w:rsidR="0061148E" w:rsidRPr="008F69F5" w:rsidRDefault="000C1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3ACEB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5795D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6CBA6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24069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658BB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2AB7C1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BB5F9" w:rsidR="00B87ED3" w:rsidRPr="008F69F5" w:rsidRDefault="000C1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3A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98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50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0B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A0C5E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25DE3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29060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1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8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9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8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7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39EF5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FB072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D92C8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8D4E8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4EFCD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5A7AC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0256E" w:rsidR="00B87ED3" w:rsidRPr="008F69F5" w:rsidRDefault="000C1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3030B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39E2D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B75E8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65CF5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9723A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6A61D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809B0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3FC44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15CAC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79043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ECA1D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222D8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D93BC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57289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3C054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AC703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AB231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D63B6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11EB7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BECB4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70A33" w:rsidR="00B87ED3" w:rsidRPr="008F69F5" w:rsidRDefault="000C1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BF5A" w:rsidR="00B87ED3" w:rsidRPr="00944D28" w:rsidRDefault="000C1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E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