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EDCA3" w:rsidR="0061148E" w:rsidRPr="008F69F5" w:rsidRDefault="009F0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81A4" w:rsidR="0061148E" w:rsidRPr="008F69F5" w:rsidRDefault="009F0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48242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0AED6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87F0E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E6165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00C3B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6808C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93DEE" w:rsidR="00B87ED3" w:rsidRPr="008F69F5" w:rsidRDefault="009F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42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A5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FA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34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D777F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5E2AD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C7760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4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25B0E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A2E41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BBE7D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C60A9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2C094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5B493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E9393" w:rsidR="00B87ED3" w:rsidRPr="008F69F5" w:rsidRDefault="009F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4651D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88742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0AC80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D3BDE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F5264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7A776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1F21D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01E40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C763F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3D1D6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CA461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4E10E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ED138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39E99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29798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0547D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00B99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A7B46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7E333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A3357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F1751" w:rsidR="00B87ED3" w:rsidRPr="008F69F5" w:rsidRDefault="009F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6842" w:rsidR="00B87ED3" w:rsidRPr="00944D28" w:rsidRDefault="009F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8C6C" w:rsidR="00B87ED3" w:rsidRPr="00944D28" w:rsidRDefault="009F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2022-10-12T01:50:00.0000000Z</dcterms:modified>
</coreProperties>
</file>