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C6385" w:rsidR="0061148E" w:rsidRPr="008F69F5" w:rsidRDefault="00ED61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9D00F" w:rsidR="0061148E" w:rsidRPr="008F69F5" w:rsidRDefault="00ED61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06F28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9EF83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8B44E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8A9E4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E93CBE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D96CA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4FEC8" w:rsidR="00B87ED3" w:rsidRPr="008F69F5" w:rsidRDefault="00ED61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F8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DF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CE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27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E4FD8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286475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50F4B9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6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9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3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0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7340E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EB6D2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E94304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781DD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09B6C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D17DC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8FF21" w:rsidR="00B87ED3" w:rsidRPr="008F69F5" w:rsidRDefault="00ED61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0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C43722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EC0E6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EF6A39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103FF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09C8C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52DD3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014C4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B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3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2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A8A62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0B4EF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1261D6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C6735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8609A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9705FF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4C143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0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10AE5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A41B5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F54F6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B3B28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3B051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57095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E0213" w:rsidR="00B87ED3" w:rsidRPr="008F69F5" w:rsidRDefault="00ED61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BA306" w:rsidR="00B87ED3" w:rsidRPr="00944D28" w:rsidRDefault="00ED6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1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