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EF36" w:rsidR="0061148E" w:rsidRPr="008F69F5" w:rsidRDefault="006D4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6BFB" w:rsidR="0061148E" w:rsidRPr="008F69F5" w:rsidRDefault="006D4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D2181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E29CE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E5686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02BF6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0972C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06FC2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2BC2A" w:rsidR="00B87ED3" w:rsidRPr="008F69F5" w:rsidRDefault="006D4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34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E2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5D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28996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D608E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942BC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F2B9A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7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C83E3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0D914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CAA4E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54804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013F9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AD39B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204E1" w:rsidR="00B87ED3" w:rsidRPr="008F69F5" w:rsidRDefault="006D4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D5AF2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B87D1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100C0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4F876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A94FA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0C270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06033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58D0D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371BE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35328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890D1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19D71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6B633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1FC18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D61E3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74DAF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26682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4FF4C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579DC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19C62" w:rsidR="00B87ED3" w:rsidRPr="008F69F5" w:rsidRDefault="006D4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AD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94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2022-10-12T22:08:00.0000000Z</dcterms:modified>
</coreProperties>
</file>