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DC49" w:rsidR="0061148E" w:rsidRPr="008F69F5" w:rsidRDefault="00F64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6E1C" w:rsidR="0061148E" w:rsidRPr="008F69F5" w:rsidRDefault="00F64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C2D16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DB9E3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247CA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EFBDE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9E87C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9111C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CF89D" w:rsidR="00B87ED3" w:rsidRPr="008F69F5" w:rsidRDefault="00F64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C3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4C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43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A9078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4908B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0F681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C979E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6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08DD7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7FA07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B7E8A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CBB00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DBC1A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2A6AE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1788C" w:rsidR="00B87ED3" w:rsidRPr="008F69F5" w:rsidRDefault="00F64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7DAEA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16F1E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B7451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D858D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44FB4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3A690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EED40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0BE83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B5A28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D9F2B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FDD01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A56D4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84430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9ADF2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00F90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97D00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0C9C3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7C0E9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C894B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E93E6" w:rsidR="00B87ED3" w:rsidRPr="008F69F5" w:rsidRDefault="00F64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5E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CD99" w:rsidR="00B87ED3" w:rsidRPr="00944D28" w:rsidRDefault="00F64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B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2022-10-12T19:59:00.0000000Z</dcterms:modified>
</coreProperties>
</file>