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4A3D" w:rsidR="0061148E" w:rsidRPr="008F69F5" w:rsidRDefault="00E72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5CA9" w:rsidR="0061148E" w:rsidRPr="008F69F5" w:rsidRDefault="00E72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65D3F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3F798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67F3F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A35BD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14E74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64B8F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3A70C" w:rsidR="00B87ED3" w:rsidRPr="008F69F5" w:rsidRDefault="00E7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0A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F0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B0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0B3AD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AF517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C9B3F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05569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8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4EB16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FEBDA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54516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91EBF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508A7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38A0C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74A61" w:rsidR="00B87ED3" w:rsidRPr="008F69F5" w:rsidRDefault="00E7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097DC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A676B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61B19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5C997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E1FFC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A0E29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E423E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D8892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D8A62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665FF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1BC28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06755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11DC0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31050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40FA2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04845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0003F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6D0B9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8F555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93B02" w:rsidR="00B87ED3" w:rsidRPr="008F69F5" w:rsidRDefault="00E7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CE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3720" w:rsidR="00B87ED3" w:rsidRPr="00944D28" w:rsidRDefault="00E7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D2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