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D48A" w:rsidR="0061148E" w:rsidRPr="008F69F5" w:rsidRDefault="00424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232B" w:rsidR="0061148E" w:rsidRPr="008F69F5" w:rsidRDefault="00424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8B3F1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59052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AB74D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17EDB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5A830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27FB2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B1EDD" w:rsidR="00B87ED3" w:rsidRPr="008F69F5" w:rsidRDefault="0042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9F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45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A7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56A8F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49FAC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DC904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0C075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4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1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AB75A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4D25A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A4DCE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A3D6C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6E155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08230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D87BE" w:rsidR="00B87ED3" w:rsidRPr="008F69F5" w:rsidRDefault="0042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69A7D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80347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ED218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3977A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1D995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46949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01B61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55DEF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264A0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A6505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90B4D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327CA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DA79C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BFDAA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03F2" w:rsidR="00B87ED3" w:rsidRPr="00944D28" w:rsidRDefault="0042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F7EB8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701AA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2E585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181FB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A7DFC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7A9E0" w:rsidR="00B87ED3" w:rsidRPr="008F69F5" w:rsidRDefault="0042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A9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32FA" w:rsidR="00B87ED3" w:rsidRPr="00944D28" w:rsidRDefault="0042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3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