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DE2E" w:rsidR="0061148E" w:rsidRPr="008F69F5" w:rsidRDefault="00DA0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1314" w:rsidR="0061148E" w:rsidRPr="008F69F5" w:rsidRDefault="00DA0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EA756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BCBD5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15CB7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BC136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40986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A8425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209A9" w:rsidR="00B87ED3" w:rsidRPr="008F69F5" w:rsidRDefault="00DA0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3A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A2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F5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295D8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698BA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5C871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0EDE4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0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22C28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F12A5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0EE3A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2E8B3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07AEA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627DC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1917C" w:rsidR="00B87ED3" w:rsidRPr="008F69F5" w:rsidRDefault="00DA0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33EA3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DD18B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D9539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251DF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E7435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970CD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A231F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6EF3B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2D719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75E49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912E2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91BF7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A73E9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9BF15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E5951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8287B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9D00C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240B8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EEA37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2A865" w:rsidR="00B87ED3" w:rsidRPr="008F69F5" w:rsidRDefault="00DA0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C4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2022-10-12T13:48:00.0000000Z</dcterms:modified>
</coreProperties>
</file>