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A610" w:rsidR="0061148E" w:rsidRPr="008F69F5" w:rsidRDefault="006515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A9EF" w:rsidR="0061148E" w:rsidRPr="008F69F5" w:rsidRDefault="006515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FEB23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89DC5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BF049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3D067F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2F9BD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FA067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A6DFA" w:rsidR="00B87ED3" w:rsidRPr="008F69F5" w:rsidRDefault="00651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C3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5A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E8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CF0ED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EA3DB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293A6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F984F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2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0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7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0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FFC25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AD7AA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5E39D5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8B0E9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A1781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F187D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D3D7A" w:rsidR="00B87ED3" w:rsidRPr="008F69F5" w:rsidRDefault="00651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4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936F6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CC3F3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E5395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1B54F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41FDB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DDE05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18420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14EBA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411AB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8F14B0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5C96E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0173D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3D0DA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717CC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8DCFF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EF6EC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45D07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72A51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BF8F3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739F5" w:rsidR="00B87ED3" w:rsidRPr="008F69F5" w:rsidRDefault="00651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76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E2CC" w:rsidR="00B87ED3" w:rsidRPr="00944D28" w:rsidRDefault="00651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59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2022-10-12T11:30:00.0000000Z</dcterms:modified>
</coreProperties>
</file>