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F728" w:rsidR="0061148E" w:rsidRPr="008F69F5" w:rsidRDefault="00976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F05B" w:rsidR="0061148E" w:rsidRPr="008F69F5" w:rsidRDefault="00976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5774E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EB34C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46737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AEEA3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276DE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F7430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DA561" w:rsidR="00B87ED3" w:rsidRPr="008F69F5" w:rsidRDefault="00976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3A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8A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E5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FEDA7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DFC4B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1D278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56999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C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A5616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290B1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E06C4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B7690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1ECDB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BC0A2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A192B" w:rsidR="00B87ED3" w:rsidRPr="008F69F5" w:rsidRDefault="00976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8001A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3B971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1901A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97929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BBD49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E440A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70093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42485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59329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982CF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08519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E0AC7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07903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C9980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0C21E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31B6E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660FE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DF8EF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A9D2F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708DF" w:rsidR="00B87ED3" w:rsidRPr="008F69F5" w:rsidRDefault="00976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20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5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2022-10-12T10:04:00.0000000Z</dcterms:modified>
</coreProperties>
</file>