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360A" w:rsidR="0061148E" w:rsidRPr="008F69F5" w:rsidRDefault="00E03E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C2D0" w:rsidR="0061148E" w:rsidRPr="008F69F5" w:rsidRDefault="00E03E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D8F97" w:rsidR="00B87ED3" w:rsidRPr="008F69F5" w:rsidRDefault="00E0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FC9B5" w:rsidR="00B87ED3" w:rsidRPr="008F69F5" w:rsidRDefault="00E0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A0F77" w:rsidR="00B87ED3" w:rsidRPr="008F69F5" w:rsidRDefault="00E0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6C63E" w:rsidR="00B87ED3" w:rsidRPr="008F69F5" w:rsidRDefault="00E0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77504" w:rsidR="00B87ED3" w:rsidRPr="008F69F5" w:rsidRDefault="00E0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D24C8" w:rsidR="00B87ED3" w:rsidRPr="008F69F5" w:rsidRDefault="00E0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B48B6" w:rsidR="00B87ED3" w:rsidRPr="008F69F5" w:rsidRDefault="00E03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57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B1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81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07315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668D6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D2F93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E9302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7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02D02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F1B28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AE882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40255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B96D5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5FE51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B287E" w:rsidR="00B87ED3" w:rsidRPr="008F69F5" w:rsidRDefault="00E03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FD32E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6FFC7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A3276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9EAC2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DB517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15A47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1CAB0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04E1F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8964C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781B9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3017F7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21550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75246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B69DD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7EE00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369B7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47770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FDB35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12DBC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5C20C" w:rsidR="00B87ED3" w:rsidRPr="008F69F5" w:rsidRDefault="00E03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37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2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A409" w:rsidR="00B87ED3" w:rsidRPr="00944D28" w:rsidRDefault="00E03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1330D" w:rsidR="00B87ED3" w:rsidRPr="00944D28" w:rsidRDefault="00E03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EC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2022-10-12T09:19:00.0000000Z</dcterms:modified>
</coreProperties>
</file>