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9B15" w:rsidR="0061148E" w:rsidRPr="008F69F5" w:rsidRDefault="00F30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BD21" w:rsidR="0061148E" w:rsidRPr="008F69F5" w:rsidRDefault="00F30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12A83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DF898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91757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D49DA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658E5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9E513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3AE0A" w:rsidR="00B87ED3" w:rsidRPr="008F69F5" w:rsidRDefault="00F3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48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B9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A1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F0031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BA64C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B0E62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086B8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0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C2FD9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6AAC0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AD35A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E7A49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633B8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D282E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73925" w:rsidR="00B87ED3" w:rsidRPr="008F69F5" w:rsidRDefault="00F3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A2327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83F3B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B9DB1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B1044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C5CE8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24AF7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89914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B7CBE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FA5C5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29F6C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B4DB3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90BA0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6CA99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05B86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DECD8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D7FD4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C7143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9DDC3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83ABC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F105C" w:rsidR="00B87ED3" w:rsidRPr="008F69F5" w:rsidRDefault="00F3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BE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584C" w:rsidR="00B87ED3" w:rsidRPr="00944D28" w:rsidRDefault="00F3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5B96" w:rsidR="00B87ED3" w:rsidRPr="00944D28" w:rsidRDefault="00F3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D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