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74A3" w:rsidR="0061148E" w:rsidRPr="008F69F5" w:rsidRDefault="00D85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2F95" w:rsidR="0061148E" w:rsidRPr="008F69F5" w:rsidRDefault="00D85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B8030" w:rsidR="00B87ED3" w:rsidRPr="008F69F5" w:rsidRDefault="00D8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271E1" w:rsidR="00B87ED3" w:rsidRPr="008F69F5" w:rsidRDefault="00D8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FB00A" w:rsidR="00B87ED3" w:rsidRPr="008F69F5" w:rsidRDefault="00D8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15ADD" w:rsidR="00B87ED3" w:rsidRPr="008F69F5" w:rsidRDefault="00D8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8E1FF" w:rsidR="00B87ED3" w:rsidRPr="008F69F5" w:rsidRDefault="00D8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90E56" w:rsidR="00B87ED3" w:rsidRPr="008F69F5" w:rsidRDefault="00D8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BD648" w:rsidR="00B87ED3" w:rsidRPr="008F69F5" w:rsidRDefault="00D85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93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73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CE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8C60F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5EA5E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92457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F3D1B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7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2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D0AD9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5C56C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9FB43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47D31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FD88F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4101E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AEF6A" w:rsidR="00B87ED3" w:rsidRPr="008F69F5" w:rsidRDefault="00D85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AA555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0D043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F9184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294DF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7AEED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2B841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731C1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1A764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2825A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A2A7E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F6035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D812D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6BADD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36372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F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DB29" w:rsidR="00B87ED3" w:rsidRPr="00944D28" w:rsidRDefault="00D85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3770B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0648A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AE19F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832EB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D48DA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1D3C8" w:rsidR="00B87ED3" w:rsidRPr="008F69F5" w:rsidRDefault="00D85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47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32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