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EEFB4" w:rsidR="0061148E" w:rsidRPr="008F69F5" w:rsidRDefault="00792C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3BB9C" w:rsidR="0061148E" w:rsidRPr="008F69F5" w:rsidRDefault="00792C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AEDCB" w:rsidR="00B87ED3" w:rsidRPr="008F69F5" w:rsidRDefault="00792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1E117" w:rsidR="00B87ED3" w:rsidRPr="008F69F5" w:rsidRDefault="00792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49F4B" w:rsidR="00B87ED3" w:rsidRPr="008F69F5" w:rsidRDefault="00792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52D87" w:rsidR="00B87ED3" w:rsidRPr="008F69F5" w:rsidRDefault="00792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26390" w:rsidR="00B87ED3" w:rsidRPr="008F69F5" w:rsidRDefault="00792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1CEE3" w:rsidR="00B87ED3" w:rsidRPr="008F69F5" w:rsidRDefault="00792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601DEE" w:rsidR="00B87ED3" w:rsidRPr="008F69F5" w:rsidRDefault="00792C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14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52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3E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E1923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FEFA8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6804C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E7A4C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1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C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F4A9" w:rsidR="00B87ED3" w:rsidRPr="00944D28" w:rsidRDefault="00792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9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DBA63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556AAC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EC239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F47E4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32BB7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E83FF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90FD4" w:rsidR="00B87ED3" w:rsidRPr="008F69F5" w:rsidRDefault="00792C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F8EB9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97BB5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D7934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DD7F9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34DFE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8C8DC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BFE79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F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E674F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59C16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3165B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FA519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0984A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F3992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974D1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0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3A536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1DFDF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A10AF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9C837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8939E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84FCA" w:rsidR="00B87ED3" w:rsidRPr="008F69F5" w:rsidRDefault="00792C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9F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20136" w:rsidR="00B87ED3" w:rsidRPr="00944D28" w:rsidRDefault="00792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3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C3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