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F9066" w:rsidR="00061896" w:rsidRPr="005F4693" w:rsidRDefault="00D51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FA6CA" w:rsidR="00061896" w:rsidRPr="00E407AC" w:rsidRDefault="00D51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F94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DD1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1F9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5CF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783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E38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B7B1" w:rsidR="00FC15B4" w:rsidRPr="00D11D17" w:rsidRDefault="00D5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D2E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E67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CB58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0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3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9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8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E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F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2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4D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8BF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34D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1A82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AB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4F1D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4F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B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13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3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2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4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5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B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C0F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0A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D7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9A8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D7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5B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C81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2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F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1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2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5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4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6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A4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545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29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A67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B76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2D9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B250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C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8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B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6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2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D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67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32C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9A2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552D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BE36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95E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E05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2CAF" w:rsidR="009A6C64" w:rsidRPr="00C2583D" w:rsidRDefault="00D5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0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4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2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6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A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EAD31" w:rsidR="00DE76F3" w:rsidRPr="0026478E" w:rsidRDefault="00D51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4F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1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