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1E6EC" w:rsidR="00061896" w:rsidRPr="005F4693" w:rsidRDefault="004B5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7F32C" w:rsidR="00061896" w:rsidRPr="00E407AC" w:rsidRDefault="004B5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B59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216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EF2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6AB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13F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0EF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1CB" w:rsidR="00FC15B4" w:rsidRPr="00D11D17" w:rsidRDefault="004B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AC6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0F5F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CB0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9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9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A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9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A207D" w:rsidR="00DE76F3" w:rsidRPr="0026478E" w:rsidRDefault="004B5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F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B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2DB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397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0B0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16F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95B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DFE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022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D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9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E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6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B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9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D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7CF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EF3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67A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F3D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AD8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326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48E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5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0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7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4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5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F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F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322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106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01D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BD5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117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1753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249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8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4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B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E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8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8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3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DCE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513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1A3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266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95F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E74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30F" w:rsidR="009A6C64" w:rsidRPr="00C2583D" w:rsidRDefault="004B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6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A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3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0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3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0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5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D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