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A43DA" w:rsidR="00061896" w:rsidRPr="005F4693" w:rsidRDefault="00E23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7F0C1" w:rsidR="00061896" w:rsidRPr="00E407AC" w:rsidRDefault="00E23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BEE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5C8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62B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3B07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8479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2311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753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8C3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93D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51E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C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2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9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2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0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9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C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C05E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87D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F60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E9AC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4A0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0A7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71F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0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0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8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6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6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0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8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B1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12F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5457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213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204C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2361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0257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E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9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0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4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F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4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0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717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609B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2E4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202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020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DFB5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DF5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2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C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7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4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1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D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7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865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742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4A3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B6B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288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01E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7F0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D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5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4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D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5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F9FA3" w:rsidR="00DE76F3" w:rsidRPr="0026478E" w:rsidRDefault="00E23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71F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