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8AE56" w:rsidR="00061896" w:rsidRPr="005F4693" w:rsidRDefault="00473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5EDD1" w:rsidR="00061896" w:rsidRPr="00E407AC" w:rsidRDefault="00473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3C4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159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08FA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77E5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A6C2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9A1F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515" w:rsidR="00FC15B4" w:rsidRPr="00D11D17" w:rsidRDefault="004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6E2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FC96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6614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C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5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4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4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0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0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0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4647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DB1D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6672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ECA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ACF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0E9C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E822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E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C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5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1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F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A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D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A238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B8B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012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6477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972B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018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0F3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2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8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C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1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C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4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F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3C2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4BD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5AA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D022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1092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695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7C3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6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F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1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4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C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7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8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BD69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822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652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80B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3F40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848D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6C5A" w:rsidR="009A6C64" w:rsidRPr="00C2583D" w:rsidRDefault="004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EA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E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3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2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B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3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C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3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1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