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2AA3D" w:rsidR="00061896" w:rsidRPr="005F4693" w:rsidRDefault="00254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1AAF1" w:rsidR="00061896" w:rsidRPr="00E407AC" w:rsidRDefault="00254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9D2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ED4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DE6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F41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2BA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03B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9BE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1EB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1F1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7DA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7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3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B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4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5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9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9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1AD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30AE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2659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E52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4A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D14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1F1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B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1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7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F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6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B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3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F0B9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71C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68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400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839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26B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EC6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F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5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9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9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7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3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1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BB82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E5F2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FB4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DE9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6C9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C6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5E3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4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C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B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D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3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F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4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84E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413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2D76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8EDC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855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3E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5B48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8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8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9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4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0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0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D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