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3D3C2" w:rsidR="00061896" w:rsidRPr="005F4693" w:rsidRDefault="00B15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28901" w:rsidR="00061896" w:rsidRPr="00E407AC" w:rsidRDefault="00B15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461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7363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D5D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B15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530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5AD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835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260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658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85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90B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C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6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1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F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5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F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2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DF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A29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A153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B32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31F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BA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9ADE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1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F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7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F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9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8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2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D05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62A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C6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63B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C3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27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BFC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1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8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C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4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1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4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8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F08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EE6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17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6E25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DD7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C7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6E4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8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3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2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6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4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C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970A6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728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EEE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1DAE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008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34B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E03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9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D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0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1917E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A0DAA9C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D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D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