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0D1B9" w:rsidR="00061896" w:rsidRPr="005F4693" w:rsidRDefault="00F63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1CFE6" w:rsidR="00061896" w:rsidRPr="00E407AC" w:rsidRDefault="00F63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AF2A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2EA8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C82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5BCB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2E5F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6100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95BF" w:rsidR="00FC15B4" w:rsidRPr="00D11D17" w:rsidRDefault="00F6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1750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D75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D3F0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B2B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5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0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D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C4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4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E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B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B16A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A33C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413D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EFB0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F235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223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26B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3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C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1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5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4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F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33237" w:rsidR="00DE76F3" w:rsidRPr="0026478E" w:rsidRDefault="00F63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7971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098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D87D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A4A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6EE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85A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A5B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6A469" w:rsidR="00DE76F3" w:rsidRPr="0026478E" w:rsidRDefault="00F63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1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6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9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D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E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2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D396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B53F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AE98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2EC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766F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9411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C0C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D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3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CF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0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9C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9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26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71F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8E2E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FF8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197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5452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457" w:rsidR="009A6C64" w:rsidRPr="00C2583D" w:rsidRDefault="00F6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F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A5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1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5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8DA9C3" w:rsidR="00DE76F3" w:rsidRPr="0026478E" w:rsidRDefault="00F63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C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6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