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6B07F" w:rsidR="00061896" w:rsidRPr="005F4693" w:rsidRDefault="00CE2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FB49B" w:rsidR="00061896" w:rsidRPr="00E407AC" w:rsidRDefault="00CE2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7B6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DAA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9CC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630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F0E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8EF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6CD" w:rsidR="00FC15B4" w:rsidRPr="00D11D17" w:rsidRDefault="00CE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011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76C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A3C3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B894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F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A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1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5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6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6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1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6C37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6DB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770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356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F56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433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FEDE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4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0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E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7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6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8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F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FD5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ED5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0A7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80A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33D2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CF19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C2E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1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9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9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4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D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4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0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49F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1E7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3DA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9CF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B0A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D60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614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1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1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4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0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E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5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9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2AE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71B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1DC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2959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0AE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FAE" w:rsidR="009A6C64" w:rsidRPr="00C2583D" w:rsidRDefault="00CE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8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F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7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A46F6" w:rsidR="00DE76F3" w:rsidRPr="0026478E" w:rsidRDefault="00CE2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DC0F68" w:rsidR="00DE76F3" w:rsidRPr="0026478E" w:rsidRDefault="00CE2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0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2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