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2F6EE" w:rsidR="00061896" w:rsidRPr="005F4693" w:rsidRDefault="005754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CDE05" w:rsidR="00061896" w:rsidRPr="00E407AC" w:rsidRDefault="005754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7B07" w:rsidR="00FC15B4" w:rsidRPr="00D11D17" w:rsidRDefault="005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CDC" w:rsidR="00FC15B4" w:rsidRPr="00D11D17" w:rsidRDefault="005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CAA9" w:rsidR="00FC15B4" w:rsidRPr="00D11D17" w:rsidRDefault="005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D41C" w:rsidR="00FC15B4" w:rsidRPr="00D11D17" w:rsidRDefault="005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AE48" w:rsidR="00FC15B4" w:rsidRPr="00D11D17" w:rsidRDefault="005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A22B" w:rsidR="00FC15B4" w:rsidRPr="00D11D17" w:rsidRDefault="005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4BA9" w:rsidR="00FC15B4" w:rsidRPr="00D11D17" w:rsidRDefault="0057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8EC5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DC0D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B89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0A5A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A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5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6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5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B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1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0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EB69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0357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30E8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1E8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BF77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04E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24A5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B1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5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C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0A4F3" w:rsidR="00DE76F3" w:rsidRPr="0026478E" w:rsidRDefault="00575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6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1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F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EB0E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E99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31F7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A76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4F80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69A3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118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1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5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B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B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F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E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D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583C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A22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17E9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54B7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0D85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AE21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8F7F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5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3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C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1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6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4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2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4DF6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C7F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742F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95B1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B4A5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45E" w:rsidR="009A6C64" w:rsidRPr="00C2583D" w:rsidRDefault="0057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6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5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8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6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0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E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B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54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