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1F4E8" w:rsidR="00061896" w:rsidRPr="005F4693" w:rsidRDefault="00724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B29FF" w:rsidR="00061896" w:rsidRPr="00E407AC" w:rsidRDefault="00724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A64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B09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CD9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EA0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62A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DA1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C0C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067A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872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5C5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AAA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D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1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E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6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2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C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8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9B04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7B2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7DE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E6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A8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54E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DF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1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C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2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B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6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6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1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E5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716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444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DB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2E0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5E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7A2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E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C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B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9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0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7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1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C74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1D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F7B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97D2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61F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DDF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5C8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6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B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F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8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2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1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8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0407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BDF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64A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E31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4EB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C8C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8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C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8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1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7F5E4" w:rsidR="00DE76F3" w:rsidRPr="0026478E" w:rsidRDefault="00724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5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2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9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