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E4CC4" w:rsidR="00061896" w:rsidRPr="005F4693" w:rsidRDefault="00A27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7F7D5" w:rsidR="00061896" w:rsidRPr="00E407AC" w:rsidRDefault="00A27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3F1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666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DB1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4C5D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16E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533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B35" w:rsidR="00FC15B4" w:rsidRPr="00D11D17" w:rsidRDefault="00A2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C0F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F1C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DB8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89D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B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4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C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B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6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7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E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851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401B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F43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890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DA0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DB1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88F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E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7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B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4F3AF" w:rsidR="00DE76F3" w:rsidRPr="0026478E" w:rsidRDefault="00A27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A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C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E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384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0F5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5D1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EF6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0E8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FD5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5B4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C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7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B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B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E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D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8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9FE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7DA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919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5F8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188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E5F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D10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7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C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8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4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3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5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5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FA9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442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F292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014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4DC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2C0" w:rsidR="009A6C64" w:rsidRPr="00C2583D" w:rsidRDefault="00A2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A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5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E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2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F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1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B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36F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