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E8DF4" w:rsidR="00380DB3" w:rsidRPr="0068293E" w:rsidRDefault="00AE5D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0B0DC" w:rsidR="00380DB3" w:rsidRPr="0068293E" w:rsidRDefault="00AE5D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6FA22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46F01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C5AE5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37933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88EC0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F5E78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63C3C" w:rsidR="00240DC4" w:rsidRPr="00B03D55" w:rsidRDefault="00AE5D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DC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7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9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C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9EEA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E8D50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6E5B6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E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A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3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F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6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0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7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408B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AC73E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6AF26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9B6A4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0FBDC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93091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D42CF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5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A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A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0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9043" w:rsidR="001835FB" w:rsidRPr="00DA1511" w:rsidRDefault="00AE5D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9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8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0BE0D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4BA72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7013B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0AB54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9DAC9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9ADA8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68881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1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6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9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B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7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F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1B391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6148C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2D896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4F7F1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7CFD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DBF8D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9FAFD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2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E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B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8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9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A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E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EED64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B3770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98FB5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475C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70D94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5BCA1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7DF14" w:rsidR="009A6C64" w:rsidRPr="00730585" w:rsidRDefault="00AE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6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A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B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2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0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5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DA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