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76FFA" w:rsidR="00380DB3" w:rsidRPr="0068293E" w:rsidRDefault="00AA5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1A345" w:rsidR="00380DB3" w:rsidRPr="0068293E" w:rsidRDefault="00AA5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F8EC3" w:rsidR="00240DC4" w:rsidRPr="00B03D55" w:rsidRDefault="00AA5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7A66B" w:rsidR="00240DC4" w:rsidRPr="00B03D55" w:rsidRDefault="00AA5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E2122" w:rsidR="00240DC4" w:rsidRPr="00B03D55" w:rsidRDefault="00AA5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8F77C" w:rsidR="00240DC4" w:rsidRPr="00B03D55" w:rsidRDefault="00AA5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5E5BB" w:rsidR="00240DC4" w:rsidRPr="00B03D55" w:rsidRDefault="00AA5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4C8C8" w:rsidR="00240DC4" w:rsidRPr="00B03D55" w:rsidRDefault="00AA5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86085" w:rsidR="00240DC4" w:rsidRPr="00B03D55" w:rsidRDefault="00AA5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1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EF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9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ECDD9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E2B7B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14D92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D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B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2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3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B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6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9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9FCE6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0A1FC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37595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BF306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140D3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20AB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5C28D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7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3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2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0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2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5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0BCDF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415E9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89D9C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AB75B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E2ABB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C57B5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F74F5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A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9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3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8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A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6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17D9F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05F6D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DC9E8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B5957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C19F1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F3E3E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4FA24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D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9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7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F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C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3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D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9B518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91697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97602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96B00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51BF3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38291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BCBBB" w:rsidR="009A6C64" w:rsidRPr="00730585" w:rsidRDefault="00A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5F00F" w:rsidR="001835FB" w:rsidRPr="00DA1511" w:rsidRDefault="00AA5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4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1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A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4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3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97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