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A1BEA" w:rsidR="00380DB3" w:rsidRPr="0068293E" w:rsidRDefault="00853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04E4A" w:rsidR="00380DB3" w:rsidRPr="0068293E" w:rsidRDefault="00853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D326A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32C2D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912C0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B6E4B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EDFDD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E7144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B29A1" w:rsidR="00240DC4" w:rsidRPr="00B03D55" w:rsidRDefault="0085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8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BF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0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CB596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D4A0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6DAC4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B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4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6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A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8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3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46A9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B2DD9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F3485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0C76D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E83AC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76508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C190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5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A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E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F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8803F" w:rsidR="001835FB" w:rsidRPr="00DA1511" w:rsidRDefault="00853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B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8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5757A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CFAEC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5F0D7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82586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4649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47A44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F7DBE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8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2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5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5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3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7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C2D08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438CA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5E67D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B78E6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EAAF6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8DD39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A4695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8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3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8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9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1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2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86AE3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FDC6F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21901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7C733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2BC53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E7B84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9A364" w:rsidR="009A6C64" w:rsidRPr="00730585" w:rsidRDefault="0085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9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6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1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F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5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D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52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