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7D060" w:rsidR="00380DB3" w:rsidRPr="0068293E" w:rsidRDefault="00DC0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1FDCE" w:rsidR="00380DB3" w:rsidRPr="0068293E" w:rsidRDefault="00DC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91BE8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C6E40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CA7D7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7247D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179F4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C66FF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056F4" w:rsidR="00240DC4" w:rsidRPr="00B03D55" w:rsidRDefault="00DC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2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5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3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02B1C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65E51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7ADC4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8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9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6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9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2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D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2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BE7F7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CDF81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16825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13220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2DDD8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7995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E9F8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E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5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C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5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0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7B86F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EF5C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98AD6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C60C1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57C5C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81D0E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AD1BC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B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0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F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8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0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C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0CF1E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83023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A53E7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87B57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592FC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EC67D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6D319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6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B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1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0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4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1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D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6F0FA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0807F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50CF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F0FDE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2B9C1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3E937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4D90" w:rsidR="009A6C64" w:rsidRPr="00730585" w:rsidRDefault="00DC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7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E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9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0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C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6A05D" w:rsidR="001835FB" w:rsidRPr="00DA1511" w:rsidRDefault="00DC0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9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DB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