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CD71A6" w:rsidR="00380DB3" w:rsidRPr="0068293E" w:rsidRDefault="00224C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45FB9E" w:rsidR="00380DB3" w:rsidRPr="0068293E" w:rsidRDefault="00224C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BFD11" w:rsidR="00240DC4" w:rsidRPr="00B03D55" w:rsidRDefault="00224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B4679" w:rsidR="00240DC4" w:rsidRPr="00B03D55" w:rsidRDefault="00224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C277D" w:rsidR="00240DC4" w:rsidRPr="00B03D55" w:rsidRDefault="00224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E0EACA" w:rsidR="00240DC4" w:rsidRPr="00B03D55" w:rsidRDefault="00224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9DBF8" w:rsidR="00240DC4" w:rsidRPr="00B03D55" w:rsidRDefault="00224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3325A9" w:rsidR="00240DC4" w:rsidRPr="00B03D55" w:rsidRDefault="00224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D58A6" w:rsidR="00240DC4" w:rsidRPr="00B03D55" w:rsidRDefault="00224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2C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B1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0B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09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68AE3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AF2B7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2FF2C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B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1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1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1F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B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E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35D31" w:rsidR="001835FB" w:rsidRPr="00DA1511" w:rsidRDefault="00224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C7BA6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6500C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A4071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21628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47EFE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F8C19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ED2B9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0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D3D02" w:rsidR="001835FB" w:rsidRPr="00DA1511" w:rsidRDefault="00224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6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8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8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E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6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A6127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F6519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BD32C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FB47D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A61D9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94676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CE6D2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D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6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10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C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8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0E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F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595D5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D0405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4C48D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E8F48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57B41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386E5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FAED1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1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F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5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B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6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A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28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C3BF8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47B4E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38A06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7BEC0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42073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8380D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15F94" w:rsidR="009A6C64" w:rsidRPr="00730585" w:rsidRDefault="0022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5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B4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2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D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D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A5D04" w:rsidR="001835FB" w:rsidRPr="00DA1511" w:rsidRDefault="00224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C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4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CA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