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8A044" w:rsidR="00380DB3" w:rsidRPr="0068293E" w:rsidRDefault="00642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70B85" w:rsidR="00380DB3" w:rsidRPr="0068293E" w:rsidRDefault="00642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171F1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4F76D3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CE0C8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6B1D9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6E7E5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4EDE3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50A32" w:rsidR="00240DC4" w:rsidRPr="00B03D55" w:rsidRDefault="00642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1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E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6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7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D0F0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B7DA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648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7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5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6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3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7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1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1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125AC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27AEC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493B1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581E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A3924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3F4B4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EEC8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E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2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2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0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E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0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34243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92A94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B457C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42C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E05E7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B6E16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D0D6E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5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5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B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8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BA6B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A0CA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A5F88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F673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A07C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BA03E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654D6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0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B9738" w:rsidR="001835FB" w:rsidRPr="00DA1511" w:rsidRDefault="00642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F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C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F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1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DAAE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05FDF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A108B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806C1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179E3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7DAB9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03745" w:rsidR="009A6C64" w:rsidRPr="00730585" w:rsidRDefault="00642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A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9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8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F1FB2" w:rsidR="001835FB" w:rsidRPr="00DA1511" w:rsidRDefault="00642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CAD7B" w:rsidR="001835FB" w:rsidRPr="00DA1511" w:rsidRDefault="00642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5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B7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