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76FB4" w:rsidR="00380DB3" w:rsidRPr="0068293E" w:rsidRDefault="00853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B89FE" w:rsidR="00380DB3" w:rsidRPr="0068293E" w:rsidRDefault="00853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FF274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15A0E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F1643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7FEF1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7CD81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E0B46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CC0DD" w:rsidR="00240DC4" w:rsidRPr="00B03D55" w:rsidRDefault="00853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DE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8F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DFD37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C11F0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ACD3D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2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7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0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E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7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8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0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EB84B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BC24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A8E3C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08334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53049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90EB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4C64E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0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6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6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A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8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50C3E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BB0FE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AEC25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F44F2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4E588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F3F5B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78381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3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1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2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4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6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E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C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E8749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9A59D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B9637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685DE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9BC15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D1A5E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DFDB1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8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3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E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A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1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A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02A9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40739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46B34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30FA8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E38CF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6CDF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76900" w:rsidR="009A6C64" w:rsidRPr="00730585" w:rsidRDefault="00853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A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5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1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C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6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C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4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A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